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31" w:rsidRPr="0079014C" w:rsidRDefault="00982B31" w:rsidP="00982B31">
      <w:pPr>
        <w:tabs>
          <w:tab w:val="left" w:pos="2985"/>
          <w:tab w:val="left" w:pos="6825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01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B31" w:rsidRPr="0079014C" w:rsidRDefault="00982B31" w:rsidP="00982B31">
      <w:pPr>
        <w:tabs>
          <w:tab w:val="left" w:pos="298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14C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82B31" w:rsidRPr="0079014C" w:rsidRDefault="00982B31" w:rsidP="00982B31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982B31" w:rsidRPr="0079014C" w:rsidRDefault="00982B31" w:rsidP="00982B31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982B31" w:rsidRPr="0079014C" w:rsidRDefault="00982B31" w:rsidP="00982B31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982B31" w:rsidRPr="0079014C" w:rsidRDefault="00982B31" w:rsidP="00982B31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982B31" w:rsidRPr="00982B31" w:rsidRDefault="00982B31" w:rsidP="00982B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14C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05</w:t>
      </w:r>
    </w:p>
    <w:p w:rsidR="00982B31" w:rsidRPr="0079014C" w:rsidRDefault="00982B31" w:rsidP="00982B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2B31" w:rsidRPr="0079014C" w:rsidRDefault="00982B31" w:rsidP="00982B3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вересня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E9480B" w:rsidRPr="00E9480B" w:rsidRDefault="00E9480B" w:rsidP="00B4068B">
      <w:pPr>
        <w:pStyle w:val="Bodytext20"/>
        <w:shd w:val="clear" w:color="auto" w:fill="auto"/>
        <w:spacing w:line="240" w:lineRule="auto"/>
        <w:ind w:firstLine="709"/>
        <w:jc w:val="center"/>
      </w:pPr>
    </w:p>
    <w:p w:rsidR="00D24AD9" w:rsidRPr="00D24AD9" w:rsidRDefault="00D24AD9" w:rsidP="00D24AD9">
      <w:pPr>
        <w:pStyle w:val="Bodytext20"/>
        <w:shd w:val="clear" w:color="auto" w:fill="auto"/>
        <w:spacing w:line="240" w:lineRule="auto"/>
        <w:ind w:firstLine="709"/>
        <w:jc w:val="center"/>
        <w:rPr>
          <w:b/>
        </w:rPr>
      </w:pPr>
      <w:r>
        <w:rPr>
          <w:b/>
        </w:rPr>
        <w:t>Про скасування рішення №</w:t>
      </w:r>
      <w:r w:rsidR="00B73807" w:rsidRPr="009F7B86">
        <w:rPr>
          <w:b/>
        </w:rPr>
        <w:t>941</w:t>
      </w:r>
      <w:r w:rsidR="009F7B86" w:rsidRPr="00D24AD9">
        <w:rPr>
          <w:b/>
        </w:rPr>
        <w:t xml:space="preserve"> </w:t>
      </w:r>
      <w:r w:rsidR="009F7B86">
        <w:rPr>
          <w:b/>
        </w:rPr>
        <w:t xml:space="preserve">31 сесії </w:t>
      </w:r>
      <w:r>
        <w:rPr>
          <w:b/>
        </w:rPr>
        <w:t xml:space="preserve">Погребищенської міської ради </w:t>
      </w:r>
      <w:r w:rsidR="009F7B86">
        <w:rPr>
          <w:b/>
        </w:rPr>
        <w:t>8 скликання</w:t>
      </w:r>
      <w:r w:rsidRPr="00D24AD9">
        <w:rPr>
          <w:b/>
        </w:rPr>
        <w:t xml:space="preserve"> </w:t>
      </w:r>
      <w:r w:rsidRPr="009F7B86">
        <w:rPr>
          <w:b/>
        </w:rPr>
        <w:t>від 28 липня 2022 року</w:t>
      </w:r>
    </w:p>
    <w:p w:rsidR="009F7B86" w:rsidRPr="00D24AD9" w:rsidRDefault="009F7B86" w:rsidP="00B4068B">
      <w:pPr>
        <w:pStyle w:val="Bodytext20"/>
        <w:shd w:val="clear" w:color="auto" w:fill="auto"/>
        <w:spacing w:line="240" w:lineRule="auto"/>
        <w:ind w:firstLine="709"/>
        <w:jc w:val="center"/>
        <w:rPr>
          <w:b/>
        </w:rPr>
      </w:pPr>
    </w:p>
    <w:p w:rsidR="00E9480B" w:rsidRDefault="00E9480B" w:rsidP="00B4068B">
      <w:pPr>
        <w:pStyle w:val="Bodytext20"/>
        <w:shd w:val="clear" w:color="auto" w:fill="auto"/>
        <w:spacing w:line="240" w:lineRule="auto"/>
        <w:ind w:firstLine="709"/>
        <w:jc w:val="both"/>
      </w:pPr>
      <w:r>
        <w:t xml:space="preserve">Рішенням 31 сесії Погребищенської міської ради </w:t>
      </w:r>
      <w:r w:rsidR="00D24AD9">
        <w:t>8 скликання №</w:t>
      </w:r>
      <w:r>
        <w:t xml:space="preserve">941 від 28.07.2022 року </w:t>
      </w:r>
      <w:proofErr w:type="spellStart"/>
      <w:r>
        <w:t>Дзьобку</w:t>
      </w:r>
      <w:proofErr w:type="spellEnd"/>
      <w:r>
        <w:t xml:space="preserve"> Олександру Анатолійовичу, лікарю загальної практики сімейної медицини</w:t>
      </w:r>
      <w:r w:rsidR="00D24AD9">
        <w:t xml:space="preserve"> Погребищенської амбулаторії</w:t>
      </w:r>
      <w:r w:rsidR="001647E1">
        <w:t xml:space="preserve"> </w:t>
      </w:r>
      <w:r w:rsidR="00D24AD9">
        <w:t xml:space="preserve">загальної практики сімейної медицини </w:t>
      </w:r>
      <w:r>
        <w:t xml:space="preserve"> №2 комунального </w:t>
      </w:r>
      <w:r w:rsidR="00B4068B">
        <w:t xml:space="preserve">підприємства </w:t>
      </w:r>
      <w:r w:rsidR="00B4068B" w:rsidRPr="00D24AD9">
        <w:t>«</w:t>
      </w:r>
      <w:proofErr w:type="spellStart"/>
      <w:r>
        <w:t>Погребищенський</w:t>
      </w:r>
      <w:proofErr w:type="spellEnd"/>
      <w:r>
        <w:t xml:space="preserve"> центр первинної медико-санітарної </w:t>
      </w:r>
      <w:r w:rsidR="00B4068B">
        <w:t>допомоги</w:t>
      </w:r>
      <w:r w:rsidR="00B4068B" w:rsidRPr="00D24AD9">
        <w:t>»</w:t>
      </w:r>
      <w:r>
        <w:t xml:space="preserve"> Погребищенської міської ради надано службову квартиру №3 для проживання в новозбудованому житловому будинку, який є об’єктом права комунальної власності Погребищенської міської територіальної громади та знаходиться в м.</w:t>
      </w:r>
      <w:r w:rsidR="009F7B86" w:rsidRPr="00D24AD9">
        <w:t xml:space="preserve"> </w:t>
      </w:r>
      <w:r>
        <w:t>Погребище по вул. Вінницька, 17</w:t>
      </w:r>
      <w:r w:rsidR="00D24AD9">
        <w:t>,</w:t>
      </w:r>
      <w:r>
        <w:t xml:space="preserve"> загальною площею 56,8 м</w:t>
      </w:r>
      <w:r>
        <w:rPr>
          <w:vertAlign w:val="superscript"/>
        </w:rPr>
        <w:t>2</w:t>
      </w:r>
      <w:r>
        <w:t>.</w:t>
      </w:r>
    </w:p>
    <w:p w:rsidR="00E9480B" w:rsidRDefault="00E9480B" w:rsidP="00B4068B">
      <w:pPr>
        <w:pStyle w:val="Bodytext20"/>
        <w:shd w:val="clear" w:color="auto" w:fill="auto"/>
        <w:spacing w:line="240" w:lineRule="auto"/>
        <w:ind w:firstLine="709"/>
        <w:jc w:val="both"/>
      </w:pPr>
      <w:r>
        <w:t>06 липня 2023 року за вх.</w:t>
      </w:r>
      <w:r w:rsidR="009F7B86" w:rsidRPr="009F7B86">
        <w:t xml:space="preserve"> </w:t>
      </w:r>
      <w:r>
        <w:t>№3740/02-09 на адресу Погребищенської міської ради надійшов лист</w:t>
      </w:r>
      <w:r w:rsidR="001647E1">
        <w:t xml:space="preserve"> </w:t>
      </w:r>
      <w:r>
        <w:t xml:space="preserve">від директора Центру ПМСД </w:t>
      </w:r>
      <w:proofErr w:type="spellStart"/>
      <w:r>
        <w:t>Роздольського</w:t>
      </w:r>
      <w:proofErr w:type="spellEnd"/>
      <w:r>
        <w:t xml:space="preserve"> І.Г. </w:t>
      </w:r>
      <w:r w:rsidR="001647E1">
        <w:t xml:space="preserve">(вих.№02-2/15 від 06.07.2023 р.) </w:t>
      </w:r>
      <w:r>
        <w:t xml:space="preserve">з інформацією про те, що 30.06.2023 року лікар ЗПСМ </w:t>
      </w:r>
      <w:proofErr w:type="spellStart"/>
      <w:r>
        <w:t>Дз</w:t>
      </w:r>
      <w:r w:rsidR="009F7B86" w:rsidRPr="009F7B86">
        <w:t>ьо</w:t>
      </w:r>
      <w:r>
        <w:t>бко</w:t>
      </w:r>
      <w:proofErr w:type="spellEnd"/>
      <w:r>
        <w:t xml:space="preserve"> О.А. звільнився з роботи в комунальному підприємстві за власним бажанням (ст. 38 </w:t>
      </w:r>
      <w:proofErr w:type="spellStart"/>
      <w:r>
        <w:t>КЗпП</w:t>
      </w:r>
      <w:proofErr w:type="spellEnd"/>
      <w:r>
        <w:t xml:space="preserve"> України).</w:t>
      </w:r>
    </w:p>
    <w:p w:rsidR="009F7B86" w:rsidRDefault="00E9480B" w:rsidP="00B4068B">
      <w:pPr>
        <w:pStyle w:val="Bodytext20"/>
        <w:shd w:val="clear" w:color="auto" w:fill="auto"/>
        <w:spacing w:line="240" w:lineRule="auto"/>
        <w:ind w:firstLine="709"/>
        <w:jc w:val="both"/>
      </w:pPr>
      <w:r>
        <w:t xml:space="preserve">Таким чином, </w:t>
      </w:r>
      <w:proofErr w:type="spellStart"/>
      <w:r>
        <w:t>Дзьобко</w:t>
      </w:r>
      <w:proofErr w:type="spellEnd"/>
      <w:r>
        <w:t xml:space="preserve"> Олександр Анатолійович на підставі ст.124 Житлового кодексу України, п.5.4 Положення про порядок надання службових приміщень і користування ними, в новозбудованому житловому будинку, який є об'єктом права комунальної власності Погребищенської міської територіальної громади, знаходиться на вулиці Вінницькій, 17 у м.</w:t>
      </w:r>
      <w:r w:rsidR="009F7B86" w:rsidRPr="009F7B86">
        <w:t xml:space="preserve"> </w:t>
      </w:r>
      <w:r>
        <w:t xml:space="preserve">Погребище, молодим спеціалістам та лікарям віком до 35 років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Погребищенська</w:t>
      </w:r>
      <w:proofErr w:type="spellEnd"/>
      <w:r>
        <w:t xml:space="preserve"> центральна лікарня» та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Погребищенський</w:t>
      </w:r>
      <w:proofErr w:type="spellEnd"/>
      <w:r>
        <w:t xml:space="preserve"> центр первинної медико-санітарної допомоги» Погребищенської міської ради</w:t>
      </w:r>
      <w:r w:rsidR="001647E1">
        <w:t>,</w:t>
      </w:r>
      <w:r>
        <w:t xml:space="preserve"> затвердженого рішенням 20 сесії Погребищенської міської ради 8 </w:t>
      </w:r>
      <w:r w:rsidR="001647E1">
        <w:t>скликання від 16.12.2021 року №165-20-8/</w:t>
      </w:r>
      <w:r>
        <w:t>2028</w:t>
      </w:r>
      <w:r w:rsidR="001647E1">
        <w:t>,</w:t>
      </w:r>
      <w:r>
        <w:t xml:space="preserve"> втратив право на зазначене житло та підлягає виселенню з</w:t>
      </w:r>
      <w:r w:rsidR="001647E1">
        <w:t>і</w:t>
      </w:r>
      <w:r w:rsidR="009F7B86" w:rsidRPr="009F7B86">
        <w:t xml:space="preserve"> </w:t>
      </w:r>
      <w:r w:rsidR="009F7B86">
        <w:t>службового жилого приміщення з усіма особами, які з ними проживають, без надання іншого жилого приміщення.</w:t>
      </w:r>
    </w:p>
    <w:p w:rsidR="009F7B86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  <w:r>
        <w:t xml:space="preserve">20 липня 2023 року </w:t>
      </w:r>
      <w:proofErr w:type="spellStart"/>
      <w:r>
        <w:t>Погребищенською</w:t>
      </w:r>
      <w:proofErr w:type="spellEnd"/>
      <w:r>
        <w:t xml:space="preserve"> міською радою було підготовлено та направлено повідомлення </w:t>
      </w:r>
      <w:proofErr w:type="spellStart"/>
      <w:r>
        <w:t>Дзьобку</w:t>
      </w:r>
      <w:proofErr w:type="spellEnd"/>
      <w:r>
        <w:t xml:space="preserve"> О.А. з пропозицією звільнити квартиру за адресою м. Погребище</w:t>
      </w:r>
      <w:r w:rsidR="001647E1">
        <w:t>,</w:t>
      </w:r>
      <w:r>
        <w:t xml:space="preserve"> вул. Вінницька 17</w:t>
      </w:r>
      <w:r w:rsidR="001647E1">
        <w:t>,</w:t>
      </w:r>
      <w:r>
        <w:t xml:space="preserve"> кв. </w:t>
      </w:r>
      <w:r w:rsidRPr="009F7B86">
        <w:t>3</w:t>
      </w:r>
      <w:r>
        <w:t xml:space="preserve"> </w:t>
      </w:r>
      <w:r w:rsidRPr="009F7B86">
        <w:t>з</w:t>
      </w:r>
      <w:r>
        <w:t xml:space="preserve"> усіма особами, що проживають, знятись з реєстрації місця проживання з квартири за адресою </w:t>
      </w:r>
      <w:r w:rsidR="00392170">
        <w:rPr>
          <w:lang w:val="ru-RU"/>
        </w:rPr>
        <w:t xml:space="preserve">         </w:t>
      </w:r>
      <w:r>
        <w:lastRenderedPageBreak/>
        <w:t>м. Погребище вул.</w:t>
      </w:r>
      <w:r w:rsidR="00653120" w:rsidRPr="00653120">
        <w:rPr>
          <w:lang w:val="ru-RU"/>
        </w:rPr>
        <w:t xml:space="preserve"> </w:t>
      </w:r>
      <w:r>
        <w:t xml:space="preserve">Вінницька 17 кв. </w:t>
      </w:r>
      <w:r w:rsidRPr="009F7B86">
        <w:t>3</w:t>
      </w:r>
      <w:r>
        <w:t xml:space="preserve">, яке </w:t>
      </w:r>
      <w:proofErr w:type="spellStart"/>
      <w:r>
        <w:t>Дзь</w:t>
      </w:r>
      <w:r w:rsidR="0013759A">
        <w:t>о</w:t>
      </w:r>
      <w:bookmarkStart w:id="0" w:name="_GoBack"/>
      <w:bookmarkEnd w:id="0"/>
      <w:r>
        <w:t>бком</w:t>
      </w:r>
      <w:proofErr w:type="spellEnd"/>
      <w:r>
        <w:t xml:space="preserve"> О.А. було проігноровано.</w:t>
      </w:r>
    </w:p>
    <w:p w:rsidR="009F7B86" w:rsidRPr="00B4068B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  <w:r>
        <w:t>Враховуючи наведене та керуючись ст. 26, ч.</w:t>
      </w:r>
      <w:r w:rsidRPr="009F7B86">
        <w:t>1</w:t>
      </w:r>
      <w:r>
        <w:t xml:space="preserve"> ст.59, ч.5 ст.60 Закону України «Про місцеве самоврядування в Україні», ст. 124 Житлового кодексу України, п.</w:t>
      </w:r>
      <w:r w:rsidRPr="009F7B86">
        <w:t xml:space="preserve"> </w:t>
      </w:r>
      <w:r>
        <w:t xml:space="preserve">5.4 Положення про порядок надання службових приміщень і користування ними, в новозбудованому житловому будинку, який є об'єктом права комунальної власності Погребищенської міської територіальної громади, знаходиться на вулиці Вінницькій, 17 у м. Погребище, молодим спеціалістам та лікарям віком до 35 років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Погребищенська</w:t>
      </w:r>
      <w:proofErr w:type="spellEnd"/>
      <w:r>
        <w:t xml:space="preserve"> центральна лікарня» та </w:t>
      </w:r>
      <w:proofErr w:type="spellStart"/>
      <w:r>
        <w:t>КП</w:t>
      </w:r>
      <w:proofErr w:type="spellEnd"/>
      <w:r>
        <w:t xml:space="preserve"> «</w:t>
      </w:r>
      <w:proofErr w:type="spellStart"/>
      <w:r>
        <w:t>Погребищенський</w:t>
      </w:r>
      <w:proofErr w:type="spellEnd"/>
      <w:r>
        <w:t xml:space="preserve"> центр первинної медико-санітарної допомоги»</w:t>
      </w:r>
      <w:r w:rsidRPr="009F7B86">
        <w:t xml:space="preserve"> </w:t>
      </w:r>
      <w:r>
        <w:t>Погребищенської міської ради</w:t>
      </w:r>
      <w:r w:rsidR="001647E1">
        <w:t>,</w:t>
      </w:r>
      <w:r>
        <w:t xml:space="preserve"> затвердженого рішенням 20 сесії Погребищенської міської ради 8 скликання</w:t>
      </w:r>
      <w:r w:rsidR="001647E1">
        <w:t xml:space="preserve"> від 16.12.2021 року № 165-20-8/</w:t>
      </w:r>
      <w:r>
        <w:t>2028, висновків постійної комісії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9F7B86">
        <w:t>,</w:t>
      </w:r>
      <w:r w:rsidR="00B4068B" w:rsidRPr="00D24AD9">
        <w:t xml:space="preserve"> міська рада </w:t>
      </w:r>
      <w:r w:rsidRPr="00B4068B">
        <w:rPr>
          <w:b/>
        </w:rPr>
        <w:t>ВИРІШИЛА:</w:t>
      </w:r>
    </w:p>
    <w:p w:rsidR="009F7B86" w:rsidRPr="00B4068B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</w:p>
    <w:p w:rsidR="00245F05" w:rsidRPr="00D24AD9" w:rsidRDefault="001647E1" w:rsidP="00B4068B">
      <w:pPr>
        <w:pStyle w:val="Bodytext20"/>
        <w:shd w:val="clear" w:color="auto" w:fill="auto"/>
        <w:tabs>
          <w:tab w:val="left" w:pos="699"/>
        </w:tabs>
        <w:spacing w:line="240" w:lineRule="auto"/>
        <w:ind w:firstLine="709"/>
        <w:jc w:val="both"/>
      </w:pPr>
      <w:r>
        <w:t>1.</w:t>
      </w:r>
      <w:r w:rsidR="00DF7741" w:rsidRPr="00DF7741">
        <w:t xml:space="preserve"> </w:t>
      </w:r>
      <w:r w:rsidR="009F7B86">
        <w:t>Скасувати рішення</w:t>
      </w:r>
      <w:r>
        <w:t xml:space="preserve"> Погребищенської міської ради №</w:t>
      </w:r>
      <w:r w:rsidR="009F7B86">
        <w:t xml:space="preserve">941 31 сесії </w:t>
      </w:r>
      <w:r>
        <w:t xml:space="preserve">Погребищенської міської ради </w:t>
      </w:r>
      <w:r w:rsidR="009F7B86">
        <w:t xml:space="preserve">8 скликання від 28 липня 2022 року «Про надання службового житла </w:t>
      </w:r>
      <w:proofErr w:type="spellStart"/>
      <w:r w:rsidR="009F7B86">
        <w:t>Дзьобку</w:t>
      </w:r>
      <w:proofErr w:type="spellEnd"/>
      <w:r w:rsidR="009F7B86">
        <w:t xml:space="preserve"> Олександру Анатолійовичу - лікарю загальної практики сімейної медицини Погребищенської амбулаторії загальної практики сімейної медицини №2 комунального підприємства «</w:t>
      </w:r>
      <w:proofErr w:type="spellStart"/>
      <w:r w:rsidR="009F7B86">
        <w:t>Погребищенський</w:t>
      </w:r>
      <w:proofErr w:type="spellEnd"/>
      <w:r w:rsidR="009F7B86">
        <w:t xml:space="preserve"> центр первинної медико-санітарної допомоги» Погребищенської міської ради».</w:t>
      </w:r>
    </w:p>
    <w:p w:rsidR="009F7B86" w:rsidRDefault="00245F05" w:rsidP="00B4068B">
      <w:pPr>
        <w:pStyle w:val="Bodytext20"/>
        <w:shd w:val="clear" w:color="auto" w:fill="auto"/>
        <w:tabs>
          <w:tab w:val="left" w:pos="699"/>
        </w:tabs>
        <w:spacing w:line="240" w:lineRule="auto"/>
        <w:ind w:firstLine="709"/>
        <w:jc w:val="both"/>
      </w:pPr>
      <w:r w:rsidRPr="00245F05">
        <w:t xml:space="preserve">2. </w:t>
      </w:r>
      <w:r w:rsidR="009F7B86">
        <w:t xml:space="preserve">Виконавчому комітету Погребищенської міської ради скасувати ордер, виданий </w:t>
      </w:r>
      <w:proofErr w:type="spellStart"/>
      <w:r w:rsidR="009F7B86">
        <w:t>Дзьобку</w:t>
      </w:r>
      <w:proofErr w:type="spellEnd"/>
      <w:r w:rsidR="009F7B86">
        <w:t xml:space="preserve"> Олександру Анатолійовичу виконавчим комітетом Погребищенської міської ради відповідно до вимог пп.8 п «Б» ст.30 Закону України «Про місцеве самоврядування в Україні» на вселення в службову квартиру, яка знаходиться за адресою м. Погребище</w:t>
      </w:r>
      <w:r w:rsidR="00D444ED">
        <w:t>,</w:t>
      </w:r>
      <w:r w:rsidR="009F7B86">
        <w:t xml:space="preserve"> вул.</w:t>
      </w:r>
      <w:r w:rsidRPr="00D24AD9">
        <w:t xml:space="preserve"> </w:t>
      </w:r>
      <w:r w:rsidR="009F7B86">
        <w:t>Вінницька,17,</w:t>
      </w:r>
      <w:r w:rsidRPr="00D24AD9">
        <w:t xml:space="preserve"> </w:t>
      </w:r>
      <w:r w:rsidR="009F7B86">
        <w:t>кв.</w:t>
      </w:r>
      <w:r w:rsidRPr="00D24AD9">
        <w:t>3</w:t>
      </w:r>
      <w:r w:rsidR="009F7B86">
        <w:t>.</w:t>
      </w:r>
    </w:p>
    <w:p w:rsidR="009F7B86" w:rsidRDefault="00245F05" w:rsidP="00B4068B">
      <w:pPr>
        <w:pStyle w:val="Bodytext20"/>
        <w:shd w:val="clear" w:color="auto" w:fill="auto"/>
        <w:tabs>
          <w:tab w:val="left" w:pos="699"/>
        </w:tabs>
        <w:spacing w:line="240" w:lineRule="auto"/>
        <w:ind w:firstLine="709"/>
        <w:jc w:val="both"/>
      </w:pPr>
      <w:r w:rsidRPr="00245F05">
        <w:t xml:space="preserve">3. </w:t>
      </w:r>
      <w:r w:rsidR="009F7B86">
        <w:t>Контроль за виконанням цього рішення покласти на заступника міського голови Гордійчука І.</w:t>
      </w:r>
      <w:r w:rsidRPr="00D24AD9">
        <w:t xml:space="preserve"> </w:t>
      </w:r>
      <w:r w:rsidR="009F7B86">
        <w:t xml:space="preserve">П. та постійну комісію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Pr="00D24AD9">
        <w:t>(Тарасюк М. О.)</w:t>
      </w:r>
      <w:r w:rsidR="009F7B86">
        <w:t>.</w:t>
      </w:r>
    </w:p>
    <w:p w:rsidR="009F7B86" w:rsidRPr="00245F05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</w:p>
    <w:p w:rsidR="009F7B86" w:rsidRPr="00245F05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</w:p>
    <w:p w:rsidR="009F7B86" w:rsidRPr="00245F05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</w:p>
    <w:p w:rsidR="009F7B86" w:rsidRPr="009F7B86" w:rsidRDefault="009F7B86" w:rsidP="00B406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B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9F7B86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9F7B86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Сергій  ВОЛИНСЬКИЙ</w:t>
      </w:r>
    </w:p>
    <w:p w:rsidR="009F7B86" w:rsidRPr="00245F05" w:rsidRDefault="009F7B86" w:rsidP="00B4068B">
      <w:pPr>
        <w:pStyle w:val="Bodytext20"/>
        <w:shd w:val="clear" w:color="auto" w:fill="auto"/>
        <w:spacing w:line="240" w:lineRule="auto"/>
        <w:ind w:firstLine="709"/>
        <w:jc w:val="both"/>
      </w:pPr>
    </w:p>
    <w:sectPr w:rsidR="009F7B86" w:rsidRPr="00245F05" w:rsidSect="00B4068B">
      <w:footnotePr>
        <w:numRestart w:val="eachPage"/>
      </w:footnotePr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87E" w:rsidRDefault="00A8287E" w:rsidP="00EA5D82">
      <w:r>
        <w:separator/>
      </w:r>
    </w:p>
  </w:endnote>
  <w:endnote w:type="continuationSeparator" w:id="0">
    <w:p w:rsidR="00A8287E" w:rsidRDefault="00A8287E" w:rsidP="00EA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87E" w:rsidRDefault="00A8287E">
      <w:r>
        <w:separator/>
      </w:r>
    </w:p>
  </w:footnote>
  <w:footnote w:type="continuationSeparator" w:id="0">
    <w:p w:rsidR="00A8287E" w:rsidRDefault="00A82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7FAA"/>
    <w:multiLevelType w:val="multilevel"/>
    <w:tmpl w:val="C0E24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A5D82"/>
    <w:rsid w:val="000E469A"/>
    <w:rsid w:val="00130F1E"/>
    <w:rsid w:val="0013759A"/>
    <w:rsid w:val="001647E1"/>
    <w:rsid w:val="002016EC"/>
    <w:rsid w:val="00245F05"/>
    <w:rsid w:val="00392170"/>
    <w:rsid w:val="00430769"/>
    <w:rsid w:val="0043370C"/>
    <w:rsid w:val="00485641"/>
    <w:rsid w:val="004D7B91"/>
    <w:rsid w:val="00615AEB"/>
    <w:rsid w:val="00653120"/>
    <w:rsid w:val="00982B31"/>
    <w:rsid w:val="009F7B86"/>
    <w:rsid w:val="00A8287E"/>
    <w:rsid w:val="00B12C21"/>
    <w:rsid w:val="00B4068B"/>
    <w:rsid w:val="00B422A9"/>
    <w:rsid w:val="00B73807"/>
    <w:rsid w:val="00D24AD9"/>
    <w:rsid w:val="00D444ED"/>
    <w:rsid w:val="00DF3D4C"/>
    <w:rsid w:val="00DF7741"/>
    <w:rsid w:val="00E9480B"/>
    <w:rsid w:val="00EA5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5D8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A5D82"/>
    <w:rPr>
      <w:color w:val="0066CC"/>
      <w:u w:val="single"/>
    </w:rPr>
  </w:style>
  <w:style w:type="character" w:customStyle="1" w:styleId="Footnote">
    <w:name w:val="Footnote_"/>
    <w:basedOn w:val="a0"/>
    <w:link w:val="Footnote0"/>
    <w:rsid w:val="00EA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Exact">
    <w:name w:val="Body text (2) Exact"/>
    <w:basedOn w:val="a0"/>
    <w:rsid w:val="00EA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a0"/>
    <w:link w:val="Bodytext20"/>
    <w:rsid w:val="00EA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sid w:val="00EA5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Footnote0">
    <w:name w:val="Footnote"/>
    <w:basedOn w:val="a"/>
    <w:link w:val="Footnote"/>
    <w:rsid w:val="00EA5D82"/>
    <w:pPr>
      <w:shd w:val="clear" w:color="auto" w:fill="FFFFFF"/>
      <w:spacing w:line="322" w:lineRule="exact"/>
      <w:ind w:firstLine="4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20">
    <w:name w:val="Body text (2)"/>
    <w:basedOn w:val="a"/>
    <w:link w:val="Bodytext2"/>
    <w:rsid w:val="00EA5D8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EA5D8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E948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80B"/>
    <w:rPr>
      <w:rFonts w:ascii="Tahoma" w:hAnsi="Tahoma" w:cs="Tahoma"/>
      <w:color w:val="000000"/>
      <w:sz w:val="16"/>
      <w:szCs w:val="16"/>
    </w:rPr>
  </w:style>
  <w:style w:type="paragraph" w:styleId="a6">
    <w:name w:val="List"/>
    <w:basedOn w:val="a"/>
    <w:rsid w:val="00982B31"/>
    <w:pPr>
      <w:widowControl/>
      <w:suppressAutoHyphens/>
      <w:spacing w:after="120"/>
    </w:pPr>
    <w:rPr>
      <w:rFonts w:ascii="Times New Roman" w:eastAsia="Times New Roman" w:hAnsi="Times New Roman" w:cs="Mangal"/>
      <w:color w:val="auto"/>
      <w:sz w:val="20"/>
      <w:szCs w:val="20"/>
      <w:lang w:eastAsia="ar-SA" w:bidi="ar-SA"/>
    </w:rPr>
  </w:style>
  <w:style w:type="paragraph" w:styleId="a7">
    <w:name w:val="Body Text"/>
    <w:basedOn w:val="a"/>
    <w:link w:val="a8"/>
    <w:uiPriority w:val="99"/>
    <w:semiHidden/>
    <w:unhideWhenUsed/>
    <w:rsid w:val="00982B3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82B3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2023-09-14T12:53:00Z</dcterms:created>
  <dcterms:modified xsi:type="dcterms:W3CDTF">2023-09-22T10:46:00Z</dcterms:modified>
</cp:coreProperties>
</file>